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E5F47" w14:textId="4151BD05" w:rsidR="00A951B4" w:rsidRDefault="009536AE" w:rsidP="00693DF6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2020年度第１回ソ</w:t>
      </w:r>
      <w:r w:rsidR="00595031">
        <w:rPr>
          <w:rFonts w:ascii="HG丸ｺﾞｼｯｸM-PRO" w:eastAsia="HG丸ｺﾞｼｯｸM-PRO" w:hAnsi="HG丸ｺﾞｼｯｸM-PRO" w:hint="eastAsia"/>
          <w:sz w:val="24"/>
          <w:szCs w:val="28"/>
        </w:rPr>
        <w:t>ーシャルワーク</w:t>
      </w:r>
      <w:r w:rsidR="00235FF0" w:rsidRPr="00693DF6">
        <w:rPr>
          <w:rFonts w:ascii="HG丸ｺﾞｼｯｸM-PRO" w:eastAsia="HG丸ｺﾞｼｯｸM-PRO" w:hAnsi="HG丸ｺﾞｼｯｸM-PRO"/>
          <w:sz w:val="24"/>
          <w:szCs w:val="28"/>
        </w:rPr>
        <w:t>研修会</w:t>
      </w:r>
      <w:r w:rsidR="00AA7E78">
        <w:rPr>
          <w:rFonts w:ascii="HG丸ｺﾞｼｯｸM-PRO" w:eastAsia="HG丸ｺﾞｼｯｸM-PRO" w:hAnsi="HG丸ｺﾞｼｯｸM-PRO" w:hint="eastAsia"/>
          <w:sz w:val="24"/>
          <w:szCs w:val="28"/>
        </w:rPr>
        <w:t>【オンライン研修】</w:t>
      </w:r>
    </w:p>
    <w:p w14:paraId="7105E0F9" w14:textId="77777777" w:rsidR="0051010E" w:rsidRDefault="0051010E" w:rsidP="00693DF6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6CA9FED5" w14:textId="3F3CA597" w:rsidR="00693DF6" w:rsidRPr="00C722FC" w:rsidRDefault="00C40AD1" w:rsidP="00C722F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51010E">
        <w:rPr>
          <w:rFonts w:ascii="HG丸ｺﾞｼｯｸM-PRO" w:eastAsia="HG丸ｺﾞｼｯｸM-PRO" w:hAnsi="HG丸ｺﾞｼｯｸM-PRO" w:hint="eastAsia"/>
          <w:b/>
          <w:sz w:val="28"/>
          <w:szCs w:val="28"/>
        </w:rPr>
        <w:t>今</w:t>
      </w:r>
      <w:bookmarkStart w:id="0" w:name="_GoBack"/>
      <w:bookmarkEnd w:id="0"/>
      <w:r w:rsidR="0051010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、あらためて『障がい』について考えてみよう</w:t>
      </w:r>
      <w:r w:rsidR="00AA7E78">
        <w:rPr>
          <w:rFonts w:ascii="HG丸ｺﾞｼｯｸM-PRO" w:eastAsia="HG丸ｺﾞｼｯｸM-PRO" w:hAnsi="HG丸ｺﾞｼｯｸM-PRO" w:hint="eastAsia"/>
          <w:b/>
          <w:sz w:val="28"/>
          <w:szCs w:val="28"/>
        </w:rPr>
        <w:t>!</w:t>
      </w:r>
      <w:r w:rsidR="00E604E4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</w:p>
    <w:p w14:paraId="50A21BA0" w14:textId="6D6B8408" w:rsidR="00671271" w:rsidRPr="00693DF6" w:rsidRDefault="00235FF0" w:rsidP="004210D0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693DF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開</w:t>
      </w:r>
      <w:r w:rsidR="00A951B4" w:rsidRPr="00693DF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Pr="00693DF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催</w:t>
      </w:r>
      <w:r w:rsidR="00A951B4" w:rsidRPr="00693DF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="00463C5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要　項</w:t>
      </w:r>
    </w:p>
    <w:p w14:paraId="760AB8D7" w14:textId="77777777" w:rsidR="00235FF0" w:rsidRPr="00693DF6" w:rsidRDefault="00235FF0" w:rsidP="00812D7F">
      <w:pPr>
        <w:jc w:val="right"/>
        <w:rPr>
          <w:rFonts w:ascii="HG丸ｺﾞｼｯｸM-PRO" w:eastAsia="HG丸ｺﾞｼｯｸM-PRO" w:hAnsi="HG丸ｺﾞｼｯｸM-PRO"/>
        </w:rPr>
      </w:pPr>
    </w:p>
    <w:p w14:paraId="146209A4" w14:textId="77777777" w:rsidR="00235FF0" w:rsidRPr="00693DF6" w:rsidRDefault="00235FF0" w:rsidP="004210D0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693DF6">
        <w:rPr>
          <w:rFonts w:ascii="HG丸ｺﾞｼｯｸM-PRO" w:eastAsia="HG丸ｺﾞｼｯｸM-PRO" w:hAnsi="HG丸ｺﾞｼｯｸM-PRO" w:hint="eastAsia"/>
          <w:sz w:val="24"/>
          <w:szCs w:val="24"/>
        </w:rPr>
        <w:t>目　的</w:t>
      </w:r>
    </w:p>
    <w:p w14:paraId="1C599D60" w14:textId="2B247ACE" w:rsidR="00687AF1" w:rsidRDefault="00AA7E78" w:rsidP="008D105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>近年、障がい児・者と家族をめぐるさまざまな課題が注目を集め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ています。</w:t>
      </w:r>
      <w:r w:rsidR="0051010E" w:rsidRPr="0051010E">
        <w:rPr>
          <w:rFonts w:ascii="HG丸ｺﾞｼｯｸM-PRO" w:eastAsia="HG丸ｺﾞｼｯｸM-PRO" w:hAnsi="HG丸ｺﾞｼｯｸM-PRO"/>
          <w:sz w:val="24"/>
          <w:szCs w:val="28"/>
        </w:rPr>
        <w:t>「障がいとは何か？」について学ぶ機会も増えています。しかし「障がい」と一口に言っても、その表れ方や困りごとは非常に多様であり、その人に合った関わりや支援が重要です。ニーズが多岐に亘るため、支援者・機関同士の連携やネットワークづくりが欠かせません。さらに、ライフステージごとに本人や家族のニーズが変化するため、「先を見通した切れ目のない支援」が求められます。 本研修では、障がいについての実践的な理解を深めるとともに、本人と家族に対するソーシャルワークのあり方を探っていきます。</w:t>
      </w:r>
    </w:p>
    <w:p w14:paraId="3187FCD0" w14:textId="77777777" w:rsidR="00A414FA" w:rsidRPr="00A414FA" w:rsidRDefault="00A414FA" w:rsidP="008D1054">
      <w:pPr>
        <w:ind w:firstLineChars="100" w:firstLine="210"/>
        <w:rPr>
          <w:rFonts w:ascii="HG丸ｺﾞｼｯｸM-PRO" w:eastAsia="HG丸ｺﾞｼｯｸM-PRO" w:hAnsi="HG丸ｺﾞｼｯｸM-PRO"/>
          <w:szCs w:val="32"/>
        </w:rPr>
      </w:pPr>
    </w:p>
    <w:p w14:paraId="34F736E1" w14:textId="77777777" w:rsidR="00235FF0" w:rsidRPr="00693DF6" w:rsidRDefault="00235FF0" w:rsidP="00EE2654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693DF6">
        <w:rPr>
          <w:rFonts w:ascii="HG丸ｺﾞｼｯｸM-PRO" w:eastAsia="HG丸ｺﾞｼｯｸM-PRO" w:hAnsi="HG丸ｺﾞｼｯｸM-PRO" w:hint="eastAsia"/>
          <w:sz w:val="24"/>
          <w:szCs w:val="24"/>
        </w:rPr>
        <w:t>主　催　一般社団法人富山県社会福祉士会</w:t>
      </w:r>
    </w:p>
    <w:p w14:paraId="0B0128C3" w14:textId="77777777" w:rsidR="00EE2654" w:rsidRPr="00693DF6" w:rsidRDefault="00EE2654" w:rsidP="00EE2654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46857E35" w14:textId="6A900350" w:rsidR="00235FF0" w:rsidRPr="00693DF6" w:rsidRDefault="00DA6FBD" w:rsidP="00077688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　時　２０２０</w:t>
      </w:r>
      <w:r w:rsidR="00E604E4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51010E"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="0070414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72A7C"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  <w:r w:rsidR="00C07680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33614D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AB28F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C122D8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763E0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="00AB28F1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E763E0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20569A">
        <w:rPr>
          <w:rFonts w:ascii="HG丸ｺﾞｼｯｸM-PRO" w:eastAsia="HG丸ｺﾞｼｯｸM-PRO" w:hAnsi="HG丸ｺﾞｼｯｸM-PRO" w:hint="eastAsia"/>
          <w:sz w:val="24"/>
          <w:szCs w:val="24"/>
        </w:rPr>
        <w:t>０～</w:t>
      </w:r>
      <w:r w:rsidR="00C122D8"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="00235FF0" w:rsidRPr="00693DF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3344D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235FF0" w:rsidRPr="00693DF6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</w:p>
    <w:p w14:paraId="0A478808" w14:textId="77777777" w:rsidR="00077688" w:rsidRDefault="00077688" w:rsidP="0007768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753A4709" w14:textId="77CD376A" w:rsidR="00235FF0" w:rsidRDefault="00AA7E78" w:rsidP="004210D0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実施方法　Zoomミーティングを用いたオンライン研修として実施します。</w:t>
      </w:r>
    </w:p>
    <w:p w14:paraId="1EDC8780" w14:textId="77777777" w:rsidR="00AA7E78" w:rsidRDefault="00AA7E78" w:rsidP="00AA7E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*ご参加には、PCまたはタブレット等の機器と、インターネットに接続で</w:t>
      </w:r>
    </w:p>
    <w:p w14:paraId="301014E9" w14:textId="48F046CD" w:rsidR="00AA7E78" w:rsidRDefault="00AA7E78" w:rsidP="00AA7E78">
      <w:pPr>
        <w:ind w:firstLineChars="750" w:firstLine="18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きる環境が必要です。</w:t>
      </w:r>
      <w:r w:rsidR="000D0C9A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ページの「オンライン研修の参加方法」を必ずご</w:t>
      </w:r>
    </w:p>
    <w:p w14:paraId="16D3CC1B" w14:textId="7A9D1213" w:rsidR="00AA7E78" w:rsidRDefault="00AA7E78" w:rsidP="00AA7E78">
      <w:pPr>
        <w:ind w:firstLineChars="750" w:firstLine="18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確認の上、お申込みください。</w:t>
      </w:r>
    </w:p>
    <w:p w14:paraId="76CB511E" w14:textId="2D1198F1" w:rsidR="00F95440" w:rsidRDefault="00F95440" w:rsidP="00AA7E78">
      <w:pPr>
        <w:ind w:firstLineChars="750" w:firstLine="1800"/>
        <w:rPr>
          <w:rFonts w:ascii="HG丸ｺﾞｼｯｸM-PRO" w:eastAsia="HG丸ｺﾞｼｯｸM-PRO" w:hAnsi="HG丸ｺﾞｼｯｸM-PRO"/>
          <w:sz w:val="24"/>
          <w:szCs w:val="24"/>
        </w:rPr>
      </w:pPr>
    </w:p>
    <w:p w14:paraId="1AA3E889" w14:textId="1FA5D67D" w:rsidR="00077688" w:rsidRDefault="00693DF6" w:rsidP="00693DF6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対象者　</w:t>
      </w:r>
      <w:r w:rsidR="002056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富山県社会福祉士会員等　</w:t>
      </w:r>
    </w:p>
    <w:p w14:paraId="1D1C9FA5" w14:textId="75B453B7" w:rsidR="00077688" w:rsidRPr="00E04B72" w:rsidRDefault="00BC24D6" w:rsidP="00BC24D6">
      <w:pPr>
        <w:pStyle w:val="a3"/>
        <w:spacing w:line="300" w:lineRule="exact"/>
        <w:ind w:leftChars="0" w:left="482" w:firstLineChars="100" w:firstLine="248"/>
        <w:rPr>
          <w:rFonts w:ascii="メイリオ" w:eastAsia="メイリオ" w:hAnsi="メイリオ"/>
          <w:spacing w:val="19"/>
        </w:rPr>
      </w:pPr>
      <w:r w:rsidRPr="00E04B72">
        <w:rPr>
          <w:rFonts w:ascii="メイリオ" w:eastAsia="メイリオ" w:hAnsi="メイリオ" w:hint="eastAsia"/>
          <w:spacing w:val="19"/>
        </w:rPr>
        <w:t>なお、本研修は主任介護支援専門員更新研修の受講要件の一つである「職能団体等が開催する法定外の研修」の基準を満たしています。</w:t>
      </w:r>
    </w:p>
    <w:p w14:paraId="3E2AAA96" w14:textId="77777777" w:rsidR="00BC24D6" w:rsidRPr="00BC24D6" w:rsidRDefault="00BC24D6" w:rsidP="00BC24D6">
      <w:pPr>
        <w:pStyle w:val="a3"/>
        <w:spacing w:line="300" w:lineRule="exact"/>
        <w:ind w:leftChars="0" w:left="482"/>
        <w:rPr>
          <w:rFonts w:ascii="HG丸ｺﾞｼｯｸM-PRO" w:eastAsia="HG丸ｺﾞｼｯｸM-PRO" w:hAnsi="HG丸ｺﾞｼｯｸM-PRO"/>
          <w:sz w:val="24"/>
          <w:szCs w:val="24"/>
        </w:rPr>
      </w:pPr>
    </w:p>
    <w:p w14:paraId="6E25488B" w14:textId="77777777" w:rsidR="008970B4" w:rsidRDefault="00077688" w:rsidP="00BC24D6">
      <w:pPr>
        <w:pStyle w:val="a3"/>
        <w:numPr>
          <w:ilvl w:val="0"/>
          <w:numId w:val="5"/>
        </w:numPr>
        <w:spacing w:line="300" w:lineRule="exact"/>
        <w:ind w:leftChars="0" w:left="482"/>
        <w:rPr>
          <w:rFonts w:ascii="HG丸ｺﾞｼｯｸM-PRO" w:eastAsia="HG丸ｺﾞｼｯｸM-PRO" w:hAnsi="HG丸ｺﾞｼｯｸM-PRO"/>
          <w:sz w:val="24"/>
          <w:szCs w:val="24"/>
        </w:rPr>
      </w:pPr>
      <w:r w:rsidRPr="00693DF6">
        <w:rPr>
          <w:rFonts w:ascii="HG丸ｺﾞｼｯｸM-PRO" w:eastAsia="HG丸ｺﾞｼｯｸM-PRO" w:hAnsi="HG丸ｺﾞｼｯｸM-PRO"/>
          <w:sz w:val="24"/>
          <w:szCs w:val="24"/>
        </w:rPr>
        <w:t>プログラム</w:t>
      </w:r>
      <w:r w:rsidRPr="00693DF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87AF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6521"/>
      </w:tblGrid>
      <w:tr w:rsidR="008970B4" w:rsidRPr="0043344D" w14:paraId="245AC7DF" w14:textId="77777777" w:rsidTr="0043344D">
        <w:tc>
          <w:tcPr>
            <w:tcW w:w="1809" w:type="dxa"/>
          </w:tcPr>
          <w:p w14:paraId="275CE0E7" w14:textId="3F12F9E7" w:rsidR="008970B4" w:rsidRPr="0043344D" w:rsidRDefault="00C122D8" w:rsidP="008970B4">
            <w:pPr>
              <w:rPr>
                <w:rFonts w:ascii="HG丸ｺﾞｼｯｸM-PRO" w:eastAsia="HG丸ｺﾞｼｯｸM-PRO" w:hAnsi="HG丸ｺﾞｼｯｸM-PRO"/>
              </w:rPr>
            </w:pPr>
            <w:r w:rsidRPr="0043344D">
              <w:rPr>
                <w:rFonts w:ascii="HG丸ｺﾞｼｯｸM-PRO" w:eastAsia="HG丸ｺﾞｼｯｸM-PRO" w:hAnsi="HG丸ｺﾞｼｯｸM-PRO" w:hint="eastAsia"/>
              </w:rPr>
              <w:t>18:</w:t>
            </w:r>
            <w:r w:rsidR="0043344D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1134" w:type="dxa"/>
          </w:tcPr>
          <w:p w14:paraId="312CC0AE" w14:textId="77777777" w:rsidR="008970B4" w:rsidRPr="0043344D" w:rsidRDefault="008970B4" w:rsidP="008970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21" w:type="dxa"/>
          </w:tcPr>
          <w:p w14:paraId="1CE8A6FC" w14:textId="1B790C53" w:rsidR="008970B4" w:rsidRPr="0043344D" w:rsidRDefault="002109CB" w:rsidP="008970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3344D">
              <w:rPr>
                <w:rFonts w:ascii="HG丸ｺﾞｼｯｸM-PRO" w:eastAsia="HG丸ｺﾞｼｯｸM-PRO" w:hAnsi="HG丸ｺﾞｼｯｸM-PRO" w:hint="eastAsia"/>
                <w:sz w:val="22"/>
              </w:rPr>
              <w:t>受付</w:t>
            </w:r>
            <w:r w:rsidR="004668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（メールで招待いたします。）</w:t>
            </w:r>
          </w:p>
        </w:tc>
      </w:tr>
      <w:tr w:rsidR="008970B4" w:rsidRPr="0043344D" w14:paraId="61F7ABB4" w14:textId="77777777" w:rsidTr="0043344D">
        <w:tc>
          <w:tcPr>
            <w:tcW w:w="1809" w:type="dxa"/>
          </w:tcPr>
          <w:p w14:paraId="49B283F0" w14:textId="503A38B4" w:rsidR="008970B4" w:rsidRPr="0043344D" w:rsidRDefault="00C122D8" w:rsidP="008970B4">
            <w:pPr>
              <w:rPr>
                <w:rFonts w:ascii="HG丸ｺﾞｼｯｸM-PRO" w:eastAsia="HG丸ｺﾞｼｯｸM-PRO" w:hAnsi="HG丸ｺﾞｼｯｸM-PRO"/>
              </w:rPr>
            </w:pPr>
            <w:r w:rsidRPr="0043344D">
              <w:rPr>
                <w:rFonts w:ascii="HG丸ｺﾞｼｯｸM-PRO" w:eastAsia="HG丸ｺﾞｼｯｸM-PRO" w:hAnsi="HG丸ｺﾞｼｯｸM-PRO" w:hint="eastAsia"/>
              </w:rPr>
              <w:t>1</w:t>
            </w:r>
            <w:r w:rsidR="0043344D"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43344D">
              <w:rPr>
                <w:rFonts w:ascii="HG丸ｺﾞｼｯｸM-PRO" w:eastAsia="HG丸ｺﾞｼｯｸM-PRO" w:hAnsi="HG丸ｺﾞｼｯｸM-PRO" w:hint="eastAsia"/>
              </w:rPr>
              <w:t>:</w:t>
            </w:r>
            <w:r w:rsidR="0043344D">
              <w:rPr>
                <w:rFonts w:ascii="HG丸ｺﾞｼｯｸM-PRO" w:eastAsia="HG丸ｺﾞｼｯｸM-PRO" w:hAnsi="HG丸ｺﾞｼｯｸM-PRO" w:hint="eastAsia"/>
              </w:rPr>
              <w:t>3</w:t>
            </w:r>
            <w:r w:rsidRPr="0043344D">
              <w:rPr>
                <w:rFonts w:ascii="HG丸ｺﾞｼｯｸM-PRO" w:eastAsia="HG丸ｺﾞｼｯｸM-PRO" w:hAnsi="HG丸ｺﾞｼｯｸM-PRO" w:hint="eastAsia"/>
              </w:rPr>
              <w:t>0</w:t>
            </w:r>
            <w:r w:rsidR="008970B4" w:rsidRPr="0043344D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5E5C1A">
              <w:rPr>
                <w:rFonts w:ascii="HG丸ｺﾞｼｯｸM-PRO" w:eastAsia="HG丸ｺﾞｼｯｸM-PRO" w:hAnsi="HG丸ｺﾞｼｯｸM-PRO"/>
              </w:rPr>
              <w:t>20:00</w:t>
            </w:r>
          </w:p>
        </w:tc>
        <w:tc>
          <w:tcPr>
            <w:tcW w:w="1134" w:type="dxa"/>
          </w:tcPr>
          <w:p w14:paraId="607C646E" w14:textId="260FE641" w:rsidR="008970B4" w:rsidRPr="0043344D" w:rsidRDefault="005E5C1A" w:rsidP="008970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90</w:t>
            </w:r>
            <w:r w:rsidR="002109CB" w:rsidRPr="0043344D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6521" w:type="dxa"/>
          </w:tcPr>
          <w:p w14:paraId="1F25AC6D" w14:textId="77777777" w:rsidR="008970B4" w:rsidRPr="0043344D" w:rsidRDefault="00C07680" w:rsidP="008970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3344D">
              <w:rPr>
                <w:rFonts w:ascii="HG丸ｺﾞｼｯｸM-PRO" w:eastAsia="HG丸ｺﾞｼｯｸM-PRO" w:hAnsi="HG丸ｺﾞｼｯｸM-PRO" w:hint="eastAsia"/>
                <w:sz w:val="22"/>
              </w:rPr>
              <w:t>講義</w:t>
            </w:r>
          </w:p>
          <w:p w14:paraId="03548A9F" w14:textId="148732FA" w:rsidR="00C07680" w:rsidRPr="0043344D" w:rsidRDefault="00DA6FBD" w:rsidP="00C0768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 w:rsidR="005E5C1A">
              <w:rPr>
                <w:rFonts w:ascii="HG丸ｺﾞｼｯｸM-PRO" w:eastAsia="HG丸ｺﾞｼｯｸM-PRO" w:hAnsi="HG丸ｺﾞｼｯｸM-PRO" w:hint="eastAsia"/>
                <w:sz w:val="22"/>
              </w:rPr>
              <w:t>障害とは何か</w:t>
            </w:r>
            <w:r w:rsidR="0043344D" w:rsidRPr="0043344D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</w:p>
          <w:p w14:paraId="3D4E688D" w14:textId="117E7969" w:rsidR="00B61497" w:rsidRPr="00B61497" w:rsidRDefault="00C07680" w:rsidP="00DA6FB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3344D">
              <w:rPr>
                <w:rFonts w:ascii="HG丸ｺﾞｼｯｸM-PRO" w:eastAsia="HG丸ｺﾞｼｯｸM-PRO" w:hAnsi="HG丸ｺﾞｼｯｸM-PRO" w:hint="eastAsia"/>
                <w:sz w:val="22"/>
              </w:rPr>
              <w:t>講師：</w:t>
            </w:r>
            <w:r w:rsidR="005E5C1A">
              <w:rPr>
                <w:rFonts w:ascii="HG丸ｺﾞｼｯｸM-PRO" w:eastAsia="HG丸ｺﾞｼｯｸM-PRO" w:hAnsi="HG丸ｺﾞｼｯｸM-PRO" w:hint="eastAsia"/>
                <w:sz w:val="22"/>
              </w:rPr>
              <w:t>富山国際大学　子ども育成学部</w:t>
            </w:r>
          </w:p>
          <w:p w14:paraId="5D56B201" w14:textId="2A579264" w:rsidR="00C122D8" w:rsidRPr="0043344D" w:rsidRDefault="005E5C1A" w:rsidP="005E5C1A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教授　室林　孝嗣　先生</w:t>
            </w:r>
          </w:p>
        </w:tc>
      </w:tr>
      <w:tr w:rsidR="008970B4" w:rsidRPr="0043344D" w14:paraId="6EDA37B4" w14:textId="77777777" w:rsidTr="0043344D">
        <w:trPr>
          <w:trHeight w:val="375"/>
        </w:trPr>
        <w:tc>
          <w:tcPr>
            <w:tcW w:w="1809" w:type="dxa"/>
          </w:tcPr>
          <w:p w14:paraId="7582F2FA" w14:textId="54655A08" w:rsidR="008970B4" w:rsidRPr="0043344D" w:rsidRDefault="005E5C1A" w:rsidP="008970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20:0</w:t>
            </w:r>
            <w:r w:rsidR="0043344D">
              <w:rPr>
                <w:rFonts w:ascii="HG丸ｺﾞｼｯｸM-PRO" w:eastAsia="HG丸ｺﾞｼｯｸM-PRO" w:hAnsi="HG丸ｺﾞｼｯｸM-PRO" w:hint="eastAsia"/>
              </w:rPr>
              <w:t>0</w:t>
            </w:r>
            <w:r w:rsidR="002109CB" w:rsidRPr="0043344D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C122D8" w:rsidRPr="0043344D">
              <w:rPr>
                <w:rFonts w:ascii="HG丸ｺﾞｼｯｸM-PRO" w:eastAsia="HG丸ｺﾞｼｯｸM-PRO" w:hAnsi="HG丸ｺﾞｼｯｸM-PRO" w:hint="eastAsia"/>
              </w:rPr>
              <w:t>20</w:t>
            </w:r>
            <w:r w:rsidR="002109CB" w:rsidRPr="0043344D">
              <w:rPr>
                <w:rFonts w:ascii="HG丸ｺﾞｼｯｸM-PRO" w:eastAsia="HG丸ｺﾞｼｯｸM-PRO" w:hAnsi="HG丸ｺﾞｼｯｸM-PRO" w:hint="eastAsia"/>
              </w:rPr>
              <w:t>:30</w:t>
            </w:r>
          </w:p>
        </w:tc>
        <w:tc>
          <w:tcPr>
            <w:tcW w:w="1134" w:type="dxa"/>
          </w:tcPr>
          <w:p w14:paraId="3BB051D0" w14:textId="708FB2CB" w:rsidR="002109CB" w:rsidRPr="0043344D" w:rsidRDefault="005E5C1A" w:rsidP="002109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</w:t>
            </w:r>
            <w:r w:rsidR="002109CB" w:rsidRPr="0043344D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6521" w:type="dxa"/>
          </w:tcPr>
          <w:p w14:paraId="763F6F1A" w14:textId="1BE200BD" w:rsidR="002109CB" w:rsidRPr="0043344D" w:rsidRDefault="00C07680" w:rsidP="008970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3344D">
              <w:rPr>
                <w:rFonts w:ascii="HG丸ｺﾞｼｯｸM-PRO" w:eastAsia="HG丸ｺﾞｼｯｸM-PRO" w:hAnsi="HG丸ｺﾞｼｯｸM-PRO" w:hint="eastAsia"/>
                <w:sz w:val="22"/>
              </w:rPr>
              <w:t>質疑応答</w:t>
            </w:r>
            <w:r w:rsidR="005E5C1A">
              <w:rPr>
                <w:rFonts w:ascii="HG丸ｺﾞｼｯｸM-PRO" w:eastAsia="HG丸ｺﾞｼｯｸM-PRO" w:hAnsi="HG丸ｺﾞｼｯｸM-PRO" w:hint="eastAsia"/>
                <w:sz w:val="22"/>
              </w:rPr>
              <w:t>・意見交換</w:t>
            </w:r>
          </w:p>
          <w:p w14:paraId="29A386ED" w14:textId="77777777" w:rsidR="005E5C1A" w:rsidRPr="00B61497" w:rsidRDefault="00C07680" w:rsidP="005E5C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3344D">
              <w:rPr>
                <w:rFonts w:ascii="HG丸ｺﾞｼｯｸM-PRO" w:eastAsia="HG丸ｺﾞｼｯｸM-PRO" w:hAnsi="HG丸ｺﾞｼｯｸM-PRO" w:hint="eastAsia"/>
                <w:sz w:val="22"/>
              </w:rPr>
              <w:t>講師：</w:t>
            </w:r>
            <w:r w:rsidR="005E5C1A">
              <w:rPr>
                <w:rFonts w:ascii="HG丸ｺﾞｼｯｸM-PRO" w:eastAsia="HG丸ｺﾞｼｯｸM-PRO" w:hAnsi="HG丸ｺﾞｼｯｸM-PRO" w:hint="eastAsia"/>
                <w:sz w:val="22"/>
              </w:rPr>
              <w:t>富山国際大学　子ども育成学部</w:t>
            </w:r>
          </w:p>
          <w:p w14:paraId="7A9630C7" w14:textId="1F5BCBCE" w:rsidR="00C122D8" w:rsidRPr="005E5C1A" w:rsidRDefault="005E5C1A" w:rsidP="005E5C1A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教授　室林　孝嗣　先生</w:t>
            </w:r>
          </w:p>
        </w:tc>
      </w:tr>
      <w:tr w:rsidR="00582E72" w:rsidRPr="0043344D" w14:paraId="1FBF4657" w14:textId="77777777" w:rsidTr="0043344D">
        <w:tc>
          <w:tcPr>
            <w:tcW w:w="1809" w:type="dxa"/>
          </w:tcPr>
          <w:p w14:paraId="4497E682" w14:textId="77777777" w:rsidR="00582E72" w:rsidRPr="0043344D" w:rsidRDefault="00C122D8" w:rsidP="008970B4">
            <w:pPr>
              <w:rPr>
                <w:rFonts w:ascii="HG丸ｺﾞｼｯｸM-PRO" w:eastAsia="HG丸ｺﾞｼｯｸM-PRO" w:hAnsi="HG丸ｺﾞｼｯｸM-PRO"/>
              </w:rPr>
            </w:pPr>
            <w:r w:rsidRPr="0043344D">
              <w:rPr>
                <w:rFonts w:ascii="HG丸ｺﾞｼｯｸM-PRO" w:eastAsia="HG丸ｺﾞｼｯｸM-PRO" w:hAnsi="HG丸ｺﾞｼｯｸM-PRO" w:hint="eastAsia"/>
              </w:rPr>
              <w:t>20</w:t>
            </w:r>
            <w:r w:rsidR="00582E72" w:rsidRPr="0043344D">
              <w:rPr>
                <w:rFonts w:ascii="HG丸ｺﾞｼｯｸM-PRO" w:eastAsia="HG丸ｺﾞｼｯｸM-PRO" w:hAnsi="HG丸ｺﾞｼｯｸM-PRO" w:hint="eastAsia"/>
              </w:rPr>
              <w:t>:30</w:t>
            </w:r>
          </w:p>
        </w:tc>
        <w:tc>
          <w:tcPr>
            <w:tcW w:w="1134" w:type="dxa"/>
          </w:tcPr>
          <w:p w14:paraId="1272D548" w14:textId="77777777" w:rsidR="00582E72" w:rsidRPr="0043344D" w:rsidRDefault="00582E72" w:rsidP="00897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</w:tcPr>
          <w:p w14:paraId="5A6CECA4" w14:textId="77777777" w:rsidR="00582E72" w:rsidRPr="0043344D" w:rsidRDefault="00582E72" w:rsidP="008970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3344D">
              <w:rPr>
                <w:rFonts w:ascii="HG丸ｺﾞｼｯｸM-PRO" w:eastAsia="HG丸ｺﾞｼｯｸM-PRO" w:hAnsi="HG丸ｺﾞｼｯｸM-PRO" w:hint="eastAsia"/>
                <w:sz w:val="22"/>
              </w:rPr>
              <w:t>閉会</w:t>
            </w:r>
          </w:p>
        </w:tc>
      </w:tr>
    </w:tbl>
    <w:p w14:paraId="408F30A2" w14:textId="50498766" w:rsidR="00067BA5" w:rsidRDefault="00EB19EE" w:rsidP="00067BA5">
      <w:pPr>
        <w:ind w:firstLineChars="2400" w:firstLine="5280"/>
        <w:jc w:val="right"/>
        <w:rPr>
          <w:rFonts w:ascii="HG丸ｺﾞｼｯｸM-PRO" w:eastAsia="HG丸ｺﾞｼｯｸM-PRO" w:hAnsi="HG丸ｺﾞｼｯｸM-PRO"/>
          <w:sz w:val="22"/>
          <w:szCs w:val="28"/>
        </w:rPr>
      </w:pPr>
      <w:r w:rsidRPr="0043344D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研修時間　</w:t>
      </w:r>
      <w:r w:rsidR="0043344D">
        <w:rPr>
          <w:rFonts w:ascii="HG丸ｺﾞｼｯｸM-PRO" w:eastAsia="HG丸ｺﾞｼｯｸM-PRO" w:hAnsi="HG丸ｺﾞｼｯｸM-PRO" w:hint="eastAsia"/>
          <w:sz w:val="22"/>
          <w:szCs w:val="28"/>
        </w:rPr>
        <w:t>120</w:t>
      </w:r>
      <w:r w:rsidRPr="0043344D">
        <w:rPr>
          <w:rFonts w:ascii="HG丸ｺﾞｼｯｸM-PRO" w:eastAsia="HG丸ｺﾞｼｯｸM-PRO" w:hAnsi="HG丸ｺﾞｼｯｸM-PRO" w:hint="eastAsia"/>
          <w:sz w:val="22"/>
          <w:szCs w:val="28"/>
        </w:rPr>
        <w:t>分（</w:t>
      </w:r>
      <w:r w:rsidR="0043344D">
        <w:rPr>
          <w:rFonts w:ascii="HG丸ｺﾞｼｯｸM-PRO" w:eastAsia="HG丸ｺﾞｼｯｸM-PRO" w:hAnsi="HG丸ｺﾞｼｯｸM-PRO" w:hint="eastAsia"/>
          <w:sz w:val="22"/>
          <w:szCs w:val="28"/>
        </w:rPr>
        <w:t>2</w:t>
      </w:r>
      <w:r w:rsidRPr="0043344D">
        <w:rPr>
          <w:rFonts w:ascii="HG丸ｺﾞｼｯｸM-PRO" w:eastAsia="HG丸ｺﾞｼｯｸM-PRO" w:hAnsi="HG丸ｺﾞｼｯｸM-PRO" w:hint="eastAsia"/>
          <w:sz w:val="22"/>
          <w:szCs w:val="28"/>
        </w:rPr>
        <w:t>ｈ）</w:t>
      </w:r>
    </w:p>
    <w:p w14:paraId="55937DEA" w14:textId="77777777" w:rsidR="00067BA5" w:rsidRPr="00067BA5" w:rsidRDefault="00067BA5" w:rsidP="00067BA5">
      <w:pPr>
        <w:ind w:firstLineChars="2400" w:firstLine="5280"/>
        <w:jc w:val="right"/>
        <w:rPr>
          <w:rFonts w:ascii="HG丸ｺﾞｼｯｸM-PRO" w:eastAsia="HG丸ｺﾞｼｯｸM-PRO" w:hAnsi="HG丸ｺﾞｼｯｸM-PRO"/>
          <w:sz w:val="22"/>
          <w:szCs w:val="28"/>
        </w:rPr>
      </w:pPr>
    </w:p>
    <w:p w14:paraId="5E73E87C" w14:textId="29A5CD9D" w:rsidR="00667CBB" w:rsidRDefault="00582E72" w:rsidP="00067BA5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参加定員　</w:t>
      </w:r>
      <w:r w:rsidR="005E5C1A">
        <w:rPr>
          <w:rFonts w:ascii="HG丸ｺﾞｼｯｸM-PRO" w:eastAsia="HG丸ｺﾞｼｯｸM-PRO" w:hAnsi="HG丸ｺﾞｼｯｸM-PRO" w:hint="eastAsia"/>
          <w:sz w:val="24"/>
          <w:szCs w:val="24"/>
        </w:rPr>
        <w:t>50</w:t>
      </w:r>
      <w:r w:rsidR="00667CBB" w:rsidRPr="00463C53">
        <w:rPr>
          <w:rFonts w:ascii="HG丸ｺﾞｼｯｸM-PRO" w:eastAsia="HG丸ｺﾞｼｯｸM-PRO" w:hAnsi="HG丸ｺﾞｼｯｸM-PRO" w:hint="eastAsia"/>
          <w:sz w:val="24"/>
          <w:szCs w:val="24"/>
        </w:rPr>
        <w:t>名　※</w:t>
      </w:r>
      <w:r w:rsidRPr="00463C53">
        <w:rPr>
          <w:rFonts w:ascii="HG丸ｺﾞｼｯｸM-PRO" w:eastAsia="HG丸ｺﾞｼｯｸM-PRO" w:hAnsi="HG丸ｺﾞｼｯｸM-PRO" w:hint="eastAsia"/>
          <w:sz w:val="24"/>
          <w:szCs w:val="24"/>
        </w:rPr>
        <w:t>受講決定通知は行いません。</w:t>
      </w:r>
    </w:p>
    <w:p w14:paraId="2E5D8A68" w14:textId="77777777" w:rsidR="00067BA5" w:rsidRPr="00067BA5" w:rsidRDefault="00067BA5" w:rsidP="00067BA5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1FAAC307" w14:textId="251C28F8" w:rsidR="00A951B4" w:rsidRDefault="00A951B4" w:rsidP="000A13A1">
      <w:pPr>
        <w:pStyle w:val="a3"/>
        <w:widowControl/>
        <w:numPr>
          <w:ilvl w:val="0"/>
          <w:numId w:val="5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93DF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参加申し込み</w:t>
      </w:r>
      <w:r w:rsidR="00CD1373" w:rsidRPr="00693DF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5E5C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参加申し込みは、下記に記入し</w:t>
      </w:r>
      <w:r w:rsidR="00133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メール</w:t>
      </w:r>
      <w:r w:rsidRPr="00693DF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</w:t>
      </w:r>
      <w:r w:rsidR="005E5C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送信</w:t>
      </w:r>
      <w:r w:rsidRPr="00693DF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お願いします。</w:t>
      </w:r>
      <w:r w:rsidR="005E5C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事前に参加費をお支払いくださいますようお願いいたします。</w:t>
      </w:r>
    </w:p>
    <w:p w14:paraId="75089F2F" w14:textId="77777777" w:rsidR="00EB19EE" w:rsidRDefault="00EB19EE" w:rsidP="00EB19EE">
      <w:pPr>
        <w:pStyle w:val="a3"/>
        <w:widowControl/>
        <w:ind w:leftChars="0" w:left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AC7E6F5" w14:textId="24F874EF" w:rsidR="000A13A1" w:rsidRDefault="005E5C1A" w:rsidP="000A13A1">
      <w:pPr>
        <w:pStyle w:val="a3"/>
        <w:widowControl/>
        <w:numPr>
          <w:ilvl w:val="0"/>
          <w:numId w:val="5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参加費　</w:t>
      </w:r>
      <w:r w:rsidR="000A13A1" w:rsidRPr="000A13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富山県社会福祉士会会員　</w:t>
      </w:r>
      <w:r w:rsidR="000A13A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1,000</w:t>
      </w:r>
      <w:r w:rsidR="000A13A1" w:rsidRPr="00693DF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円　</w:t>
      </w:r>
      <w:r w:rsidR="000A13A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非会員　3,000円　</w:t>
      </w:r>
    </w:p>
    <w:p w14:paraId="3DC5D0A3" w14:textId="77777777" w:rsidR="007503E1" w:rsidRPr="00FE6BDB" w:rsidRDefault="005E5C1A" w:rsidP="007503E1">
      <w:pPr>
        <w:widowControl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E6BDB">
        <w:rPr>
          <w:rFonts w:ascii="HG丸ｺﾞｼｯｸM-PRO" w:eastAsia="HG丸ｺﾞｼｯｸM-PRO" w:hAnsi="HG丸ｺﾞｼｯｸM-PRO" w:hint="eastAsia"/>
          <w:sz w:val="24"/>
          <w:szCs w:val="24"/>
        </w:rPr>
        <w:t>振込先</w:t>
      </w:r>
      <w:r w:rsidR="00FE6BDB" w:rsidRPr="00FE6B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503E1" w:rsidRPr="00FE6BDB">
        <w:rPr>
          <w:rFonts w:ascii="HG丸ｺﾞｼｯｸM-PRO" w:eastAsia="HG丸ｺﾞｼｯｸM-PRO" w:hAnsi="HG丸ｺﾞｼｯｸM-PRO" w:hint="eastAsia"/>
          <w:sz w:val="24"/>
          <w:szCs w:val="24"/>
        </w:rPr>
        <w:t>ｼｬ)ﾄﾔﾏｹﾝｼｬｶｲﾌｸｼｼｶｲ</w:t>
      </w:r>
    </w:p>
    <w:p w14:paraId="0DDC2E37" w14:textId="2BB29676" w:rsidR="00FE6BDB" w:rsidRPr="00FE6BDB" w:rsidRDefault="007503E1" w:rsidP="007503E1">
      <w:pPr>
        <w:widowControl/>
        <w:ind w:left="480"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社)</w:t>
      </w:r>
      <w:r w:rsidR="00FE6BDB" w:rsidRPr="00FE6B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富山県社会福祉士会　</w:t>
      </w:r>
    </w:p>
    <w:p w14:paraId="71F41CAB" w14:textId="642F83B2" w:rsidR="00A951B4" w:rsidRPr="00FE6BDB" w:rsidRDefault="00FE6BDB" w:rsidP="007503E1">
      <w:pPr>
        <w:widowControl/>
        <w:ind w:left="480"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E6BDB">
        <w:rPr>
          <w:rFonts w:ascii="HG丸ｺﾞｼｯｸM-PRO" w:eastAsia="HG丸ｺﾞｼｯｸM-PRO" w:hAnsi="HG丸ｺﾞｼｯｸM-PRO" w:hint="eastAsia"/>
          <w:sz w:val="24"/>
          <w:szCs w:val="24"/>
        </w:rPr>
        <w:t>北陸銀行　本店　（普）6082766</w:t>
      </w:r>
    </w:p>
    <w:p w14:paraId="3CFCB9E4" w14:textId="77777777" w:rsidR="00EB19EE" w:rsidRPr="000A13A1" w:rsidRDefault="00EB19EE" w:rsidP="000A13A1">
      <w:pPr>
        <w:pStyle w:val="a3"/>
        <w:widowControl/>
        <w:ind w:leftChars="0" w:left="480"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6743DB7" w14:textId="36EA3EF5" w:rsidR="00A951B4" w:rsidRPr="00FE6BDB" w:rsidRDefault="00985A92" w:rsidP="00FE6BDB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１０．</w:t>
      </w:r>
      <w:r w:rsidR="000A13A1" w:rsidRPr="00FE6B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申込</w:t>
      </w:r>
      <w:r w:rsidR="00A951B4" w:rsidRPr="00FE6B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締切日</w:t>
      </w:r>
    </w:p>
    <w:p w14:paraId="74705FCE" w14:textId="67DB8F0A" w:rsidR="00A951B4" w:rsidRPr="00693DF6" w:rsidRDefault="00DA6FBD" w:rsidP="008970B4">
      <w:pPr>
        <w:widowControl/>
        <w:ind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２０２０</w:t>
      </w:r>
      <w:r w:rsidR="00AB28F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</w:t>
      </w:r>
      <w:r w:rsidR="005E5C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11</w:t>
      </w:r>
      <w:r w:rsidR="00582E7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</w:t>
      </w:r>
      <w:r w:rsidR="005E5C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20</w:t>
      </w:r>
      <w:r w:rsidR="00067B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日（金</w:t>
      </w:r>
      <w:r w:rsidR="00A951B4" w:rsidRPr="00693DF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 w:rsidR="00985A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 w:rsidR="000A13A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なお</w:t>
      </w:r>
      <w:r w:rsidR="00A951B4" w:rsidRPr="00693DF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定員になり次第締め切ります。</w:t>
      </w:r>
      <w:r w:rsidR="000A13A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)</w:t>
      </w:r>
    </w:p>
    <w:p w14:paraId="1618693C" w14:textId="57925C4C" w:rsidR="00A951B4" w:rsidRDefault="00A951B4" w:rsidP="005E5C1A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53B771F" w14:textId="77777777" w:rsidR="00F95440" w:rsidRDefault="00F95440" w:rsidP="005E5C1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693DF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１１．</w:t>
      </w:r>
      <w:r w:rsidRPr="00F95440">
        <w:rPr>
          <w:rFonts w:ascii="HG丸ｺﾞｼｯｸM-PRO" w:eastAsia="HG丸ｺﾞｼｯｸM-PRO" w:hAnsi="HG丸ｺﾞｼｯｸM-PRO"/>
          <w:sz w:val="24"/>
        </w:rPr>
        <w:t>本セミナーをやむを得ず中止する場合と返金の対応について</w:t>
      </w:r>
    </w:p>
    <w:p w14:paraId="24EBC626" w14:textId="15B3C8B8" w:rsidR="00F95440" w:rsidRPr="00F95440" w:rsidRDefault="00F95440" w:rsidP="00F95440">
      <w:pPr>
        <w:widowControl/>
        <w:ind w:leftChars="100" w:left="45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32"/>
          <w:szCs w:val="24"/>
        </w:rPr>
      </w:pPr>
      <w:r w:rsidRPr="00F95440"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F95440">
        <w:rPr>
          <w:rFonts w:ascii="HG丸ｺﾞｼｯｸM-PRO" w:eastAsia="HG丸ｺﾞｼｯｸM-PRO" w:hAnsi="HG丸ｺﾞｼｯｸM-PRO"/>
          <w:sz w:val="24"/>
        </w:rPr>
        <w:t>自然災害、本会の通信状況の不具合により、主催者側が開催の中止を 決定した場合、ご入金いただいた参加費は、ご返金いたします。 なお、受講者の通信環境、通信機器の原因により、当日参加できない場合についての返金は行いませんので、 予めご了承ください。</w:t>
      </w:r>
    </w:p>
    <w:p w14:paraId="761BEB4A" w14:textId="77777777" w:rsidR="00F95440" w:rsidRDefault="00F95440" w:rsidP="005E5C1A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239A3DA" w14:textId="43C7F9C4" w:rsidR="005E5C1A" w:rsidRDefault="00FE6BDB" w:rsidP="005E5C1A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１２</w:t>
      </w:r>
      <w:r w:rsidR="005E5C1A" w:rsidRPr="00693DF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．</w:t>
      </w:r>
      <w:r w:rsidR="005E5C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個人情報の取り扱いについて</w:t>
      </w:r>
    </w:p>
    <w:p w14:paraId="206CF651" w14:textId="342F11D2" w:rsidR="005E5C1A" w:rsidRDefault="005E5C1A" w:rsidP="00F95440">
      <w:pPr>
        <w:widowControl/>
        <w:ind w:left="480" w:hangingChars="200" w:hanging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="00F9544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本研修の申し込み及び受講に際していただいた個人情報は、本研修の</w:t>
      </w:r>
      <w:r w:rsidR="00F9544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運営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目的以外には使用しません。</w:t>
      </w:r>
    </w:p>
    <w:p w14:paraId="1571C497" w14:textId="77777777" w:rsidR="005E5C1A" w:rsidRPr="005E5C1A" w:rsidRDefault="005E5C1A" w:rsidP="005E5C1A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2617327" w14:textId="24A22FC5" w:rsidR="00A951B4" w:rsidRPr="00693DF6" w:rsidRDefault="00985A92" w:rsidP="00463C53">
      <w:pPr>
        <w:pStyle w:val="a3"/>
        <w:widowControl/>
        <w:ind w:leftChars="0"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１３．</w:t>
      </w:r>
      <w:r w:rsidR="00A951B4" w:rsidRPr="00693DF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申し込み先および問い合わせ先</w:t>
      </w:r>
    </w:p>
    <w:p w14:paraId="2F8B727D" w14:textId="77777777" w:rsidR="00A951B4" w:rsidRPr="00693DF6" w:rsidRDefault="00333581" w:rsidP="00A951B4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富山県社会福祉士会</w:t>
      </w:r>
      <w:r w:rsidR="0096424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事務局</w:t>
      </w:r>
      <w:r w:rsidR="00133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133909" w:rsidRPr="00693DF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TEL/FAX　０７６６－５５－５５７２</w:t>
      </w:r>
    </w:p>
    <w:p w14:paraId="7B3D0CF4" w14:textId="70395F3B" w:rsidR="00133909" w:rsidRDefault="00A951B4" w:rsidP="00A951B4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93DF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〒９３９－０３４１　射水市三ケ　５７９　富山福祉短期大学内</w:t>
      </w:r>
    </w:p>
    <w:p w14:paraId="7026E6FF" w14:textId="4DD12D45" w:rsidR="00133909" w:rsidRDefault="00463C53" w:rsidP="00A951B4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Pr="00463C53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Mai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l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: </w:t>
      </w:r>
      <w:r w:rsidRPr="00463C53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toyama.csw@gmail.com</w:t>
      </w:r>
    </w:p>
    <w:p w14:paraId="1F78B64E" w14:textId="2F435C56" w:rsidR="00133909" w:rsidRDefault="00133909" w:rsidP="00A951B4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63A0B1C" w14:textId="3BC91008" w:rsidR="000D0C9A" w:rsidRDefault="000D0C9A" w:rsidP="00A951B4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2B78DB19" w14:textId="567A1FE7" w:rsidR="000D0C9A" w:rsidRDefault="000D0C9A" w:rsidP="00A951B4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2626C83F" w14:textId="38DCDEDF" w:rsidR="000D0C9A" w:rsidRDefault="000D0C9A" w:rsidP="00A951B4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C5EDD84" w14:textId="2E64D5E3" w:rsidR="000D0C9A" w:rsidRDefault="000D0C9A" w:rsidP="00A951B4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6D6E437F" w14:textId="3A205DC4" w:rsidR="000D0C9A" w:rsidRDefault="000D0C9A" w:rsidP="00A951B4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6BA0126" w14:textId="28CAB339" w:rsidR="000D0C9A" w:rsidRDefault="000D0C9A" w:rsidP="00A951B4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34A4FD4" w14:textId="54E51B61" w:rsidR="000D0C9A" w:rsidRDefault="000D0C9A" w:rsidP="00A951B4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4584E40" w14:textId="7ABEE150" w:rsidR="000D0C9A" w:rsidRDefault="000D0C9A" w:rsidP="00A951B4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7D6A1D8" w14:textId="500B7E9C" w:rsidR="000D0C9A" w:rsidRDefault="000D0C9A" w:rsidP="00A951B4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640507C7" w14:textId="300846B8" w:rsidR="000D0C9A" w:rsidRDefault="000D0C9A" w:rsidP="00A951B4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88DCA20" w14:textId="028FF9D5" w:rsidR="000D0C9A" w:rsidRDefault="000D0C9A" w:rsidP="00A951B4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EB01B18" w14:textId="77777777" w:rsidR="000D0C9A" w:rsidRPr="00693DF6" w:rsidRDefault="000D0C9A" w:rsidP="00A951B4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4F696F0" w14:textId="6CC29F42" w:rsidR="00133909" w:rsidRDefault="00133909" w:rsidP="000D0C9A">
      <w:pPr>
        <w:pStyle w:val="a3"/>
        <w:widowControl/>
        <w:ind w:leftChars="0" w:left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33909">
        <w:rPr>
          <w:rFonts w:ascii="HG丸ｺﾞｼｯｸM-PRO" w:eastAsia="HG丸ｺﾞｼｯｸM-PRO" w:hAnsi="HG丸ｺﾞｼｯｸM-PRO" w:hint="eastAsia"/>
          <w:sz w:val="24"/>
          <w:szCs w:val="24"/>
        </w:rPr>
        <w:t>****</w:t>
      </w:r>
      <w:r>
        <w:rPr>
          <w:rFonts w:ascii="HG丸ｺﾞｼｯｸM-PRO" w:eastAsia="HG丸ｺﾞｼｯｸM-PRO" w:hAnsi="HG丸ｺﾞｼｯｸM-PRO"/>
          <w:sz w:val="24"/>
          <w:szCs w:val="24"/>
        </w:rPr>
        <w:t>**</w:t>
      </w:r>
      <w:r w:rsidRPr="00133909">
        <w:rPr>
          <w:rFonts w:ascii="HG丸ｺﾞｼｯｸM-PRO" w:eastAsia="HG丸ｺﾞｼｯｸM-PRO" w:hAnsi="HG丸ｺﾞｼｯｸM-PRO" w:hint="eastAsia"/>
          <w:sz w:val="24"/>
          <w:szCs w:val="24"/>
        </w:rPr>
        <w:t>****</w:t>
      </w:r>
      <w:r w:rsidR="000D0C9A">
        <w:rPr>
          <w:rFonts w:ascii="HG丸ｺﾞｼｯｸM-PRO" w:eastAsia="HG丸ｺﾞｼｯｸM-PRO" w:hAnsi="HG丸ｺﾞｼｯｸM-PRO" w:hint="eastAsia"/>
          <w:sz w:val="24"/>
          <w:szCs w:val="24"/>
        </w:rPr>
        <w:t>以下を記入して、このページをメール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でお送り下さい*************</w:t>
      </w:r>
    </w:p>
    <w:p w14:paraId="01649619" w14:textId="77777777" w:rsidR="00F95440" w:rsidRPr="00133909" w:rsidRDefault="00F95440" w:rsidP="000D0C9A">
      <w:pPr>
        <w:pStyle w:val="a3"/>
        <w:widowControl/>
        <w:ind w:leftChars="0" w:left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30975C4" w14:textId="050C509F" w:rsidR="00667CBB" w:rsidRDefault="00133909" w:rsidP="000D0C9A">
      <w:pPr>
        <w:pStyle w:val="a3"/>
        <w:tabs>
          <w:tab w:val="left" w:pos="1140"/>
        </w:tabs>
        <w:ind w:leftChars="0"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同様の項目が記入されていれば、事務局宛のメールでも受付可能です。</w:t>
      </w:r>
    </w:p>
    <w:p w14:paraId="0CF7AE5B" w14:textId="77777777" w:rsidR="00133909" w:rsidRPr="00133909" w:rsidRDefault="00133909" w:rsidP="00133909">
      <w:pPr>
        <w:pStyle w:val="a3"/>
        <w:tabs>
          <w:tab w:val="left" w:pos="1140"/>
        </w:tabs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4E89DD9" w14:textId="67A52069" w:rsidR="00D84391" w:rsidRDefault="000D0C9A" w:rsidP="00077688">
      <w:pPr>
        <w:pStyle w:val="a3"/>
        <w:ind w:leftChars="0" w:left="42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２０20</w:t>
      </w:r>
      <w:r w:rsidR="00AB28F1" w:rsidRPr="00AB28F1">
        <w:rPr>
          <w:rFonts w:ascii="HG丸ｺﾞｼｯｸM-PRO" w:eastAsia="HG丸ｺﾞｼｯｸM-PRO" w:hAnsi="HG丸ｺﾞｼｯｸM-PRO" w:hint="eastAsia"/>
          <w:sz w:val="26"/>
          <w:szCs w:val="26"/>
        </w:rPr>
        <w:t>年度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B19EE">
        <w:rPr>
          <w:rFonts w:ascii="HG丸ｺﾞｼｯｸM-PRO" w:eastAsia="HG丸ｺﾞｼｯｸM-PRO" w:hAnsi="HG丸ｺﾞｼｯｸM-PRO" w:hint="eastAsia"/>
          <w:sz w:val="26"/>
          <w:szCs w:val="26"/>
        </w:rPr>
        <w:t>第</w:t>
      </w:r>
      <w:r w:rsidR="00055D36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595031">
        <w:rPr>
          <w:rFonts w:ascii="HG丸ｺﾞｼｯｸM-PRO" w:eastAsia="HG丸ｺﾞｼｯｸM-PRO" w:hAnsi="HG丸ｺﾞｼｯｸM-PRO" w:hint="eastAsia"/>
          <w:sz w:val="26"/>
          <w:szCs w:val="26"/>
        </w:rPr>
        <w:t>回</w:t>
      </w:r>
      <w:r w:rsidR="00693DF6" w:rsidRPr="00AB28F1">
        <w:rPr>
          <w:rFonts w:ascii="HG丸ｺﾞｼｯｸM-PRO" w:eastAsia="HG丸ｺﾞｼｯｸM-PRO" w:hAnsi="HG丸ｺﾞｼｯｸM-PRO" w:hint="eastAsia"/>
          <w:sz w:val="26"/>
          <w:szCs w:val="26"/>
        </w:rPr>
        <w:t>ソーシャルワーク</w:t>
      </w:r>
      <w:r w:rsidR="00D84391" w:rsidRPr="00AB28F1">
        <w:rPr>
          <w:rFonts w:ascii="HG丸ｺﾞｼｯｸM-PRO" w:eastAsia="HG丸ｺﾞｼｯｸM-PRO" w:hAnsi="HG丸ｺﾞｼｯｸM-PRO" w:hint="eastAsia"/>
          <w:sz w:val="26"/>
          <w:szCs w:val="26"/>
        </w:rPr>
        <w:t>研修会参加申込書</w:t>
      </w:r>
    </w:p>
    <w:p w14:paraId="3AFC3791" w14:textId="77777777" w:rsidR="00133909" w:rsidRPr="000D0C9A" w:rsidRDefault="00133909" w:rsidP="00077688">
      <w:pPr>
        <w:pStyle w:val="a3"/>
        <w:ind w:leftChars="0" w:left="42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14:paraId="78EC962E" w14:textId="77777777" w:rsidR="00D84391" w:rsidRPr="00693DF6" w:rsidRDefault="00D84391" w:rsidP="00667CBB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693DF6">
        <w:rPr>
          <w:rFonts w:ascii="HG丸ｺﾞｼｯｸM-PRO" w:eastAsia="HG丸ｺﾞｼｯｸM-PRO" w:hAnsi="HG丸ｺﾞｼｯｸM-PRO" w:hint="eastAsia"/>
          <w:sz w:val="24"/>
          <w:szCs w:val="24"/>
        </w:rPr>
        <w:t>記入者名：</w:t>
      </w:r>
      <w:r w:rsidR="00077688" w:rsidRPr="00693DF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2109C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274A611E" w14:textId="097951A4" w:rsidR="00D84391" w:rsidRDefault="00D84391" w:rsidP="00667CBB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693DF6">
        <w:rPr>
          <w:rFonts w:ascii="HG丸ｺﾞｼｯｸM-PRO" w:eastAsia="HG丸ｺﾞｼｯｸM-PRO" w:hAnsi="HG丸ｺﾞｼｯｸM-PRO" w:hint="eastAsia"/>
          <w:sz w:val="24"/>
          <w:szCs w:val="24"/>
        </w:rPr>
        <w:t>（申込者と同じ場合は必要ありません）</w:t>
      </w:r>
    </w:p>
    <w:p w14:paraId="0E3DAB97" w14:textId="77777777" w:rsidR="000D0C9A" w:rsidRPr="00693DF6" w:rsidRDefault="000D0C9A" w:rsidP="00667CBB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912" w:type="dxa"/>
        <w:tblInd w:w="-176" w:type="dxa"/>
        <w:tblLook w:val="04A0" w:firstRow="1" w:lastRow="0" w:firstColumn="1" w:lastColumn="0" w:noHBand="0" w:noVBand="1"/>
      </w:tblPr>
      <w:tblGrid>
        <w:gridCol w:w="471"/>
        <w:gridCol w:w="1685"/>
        <w:gridCol w:w="1417"/>
        <w:gridCol w:w="2127"/>
        <w:gridCol w:w="3118"/>
        <w:gridCol w:w="1094"/>
      </w:tblGrid>
      <w:tr w:rsidR="00335FBC" w:rsidRPr="00693DF6" w14:paraId="756EB956" w14:textId="77777777" w:rsidTr="00335FBC">
        <w:trPr>
          <w:trHeight w:val="850"/>
        </w:trPr>
        <w:tc>
          <w:tcPr>
            <w:tcW w:w="471" w:type="dxa"/>
          </w:tcPr>
          <w:p w14:paraId="6B7C7FDB" w14:textId="77777777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</w:tcPr>
          <w:p w14:paraId="2241EB19" w14:textId="77777777" w:rsidR="00335FBC" w:rsidRPr="00693DF6" w:rsidRDefault="00335FBC" w:rsidP="002109CB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93DF6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社会福祉士会</w:t>
            </w:r>
          </w:p>
          <w:p w14:paraId="55E4DF58" w14:textId="77777777" w:rsidR="00335FBC" w:rsidRPr="00693DF6" w:rsidRDefault="00335FBC" w:rsidP="002109CB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93DF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会員番号No.</w:t>
            </w:r>
          </w:p>
        </w:tc>
        <w:tc>
          <w:tcPr>
            <w:tcW w:w="1417" w:type="dxa"/>
          </w:tcPr>
          <w:p w14:paraId="485914D3" w14:textId="77777777" w:rsidR="00335FBC" w:rsidRPr="00693DF6" w:rsidRDefault="00335FBC" w:rsidP="002109CB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93DF6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氏</w:t>
            </w:r>
            <w:r w:rsidRPr="00693DF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93DF6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2127" w:type="dxa"/>
          </w:tcPr>
          <w:p w14:paraId="424F4A29" w14:textId="77777777" w:rsidR="00335FBC" w:rsidRDefault="00335FBC" w:rsidP="002109CB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93DF6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所属</w:t>
            </w:r>
          </w:p>
          <w:p w14:paraId="1C80C509" w14:textId="0E6B37FB" w:rsidR="00335FBC" w:rsidRPr="00693DF6" w:rsidRDefault="00335FBC" w:rsidP="002109CB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93DF6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（連絡先電話）</w:t>
            </w:r>
          </w:p>
        </w:tc>
        <w:tc>
          <w:tcPr>
            <w:tcW w:w="3118" w:type="dxa"/>
          </w:tcPr>
          <w:p w14:paraId="738508DC" w14:textId="1608B770" w:rsidR="00335FBC" w:rsidRDefault="00335FBC" w:rsidP="002109CB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1094" w:type="dxa"/>
          </w:tcPr>
          <w:p w14:paraId="1313B0B5" w14:textId="187C4C3A" w:rsidR="00335FBC" w:rsidRPr="00693DF6" w:rsidRDefault="00335FBC" w:rsidP="002109CB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入金日</w:t>
            </w:r>
          </w:p>
        </w:tc>
      </w:tr>
      <w:tr w:rsidR="00335FBC" w:rsidRPr="00693DF6" w14:paraId="177CC236" w14:textId="77777777" w:rsidTr="00335FBC">
        <w:trPr>
          <w:trHeight w:val="1038"/>
        </w:trPr>
        <w:tc>
          <w:tcPr>
            <w:tcW w:w="471" w:type="dxa"/>
          </w:tcPr>
          <w:p w14:paraId="33C9112D" w14:textId="77777777" w:rsidR="00335FBC" w:rsidRPr="00693DF6" w:rsidRDefault="00335FBC" w:rsidP="00D84391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</w:tcPr>
          <w:p w14:paraId="43A4CBC8" w14:textId="77777777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242A88BB" w14:textId="77777777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CC35F1" w14:textId="77777777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3E2761" w14:textId="77777777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A540BC" w14:textId="77777777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</w:tcPr>
          <w:p w14:paraId="2A79A35C" w14:textId="51B1DE2D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35FBC" w:rsidRPr="00693DF6" w14:paraId="0C63CD76" w14:textId="77777777" w:rsidTr="00335FBC">
        <w:trPr>
          <w:trHeight w:val="1038"/>
        </w:trPr>
        <w:tc>
          <w:tcPr>
            <w:tcW w:w="471" w:type="dxa"/>
          </w:tcPr>
          <w:p w14:paraId="28335787" w14:textId="77777777" w:rsidR="00335FBC" w:rsidRPr="00693DF6" w:rsidRDefault="00335FBC" w:rsidP="00D84391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</w:tcPr>
          <w:p w14:paraId="54B19B93" w14:textId="77777777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3CAA45D2" w14:textId="77777777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4566F2" w14:textId="77777777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8B5410" w14:textId="77777777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A5E0D8" w14:textId="77777777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</w:tcPr>
          <w:p w14:paraId="5C24D748" w14:textId="71B144B6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35FBC" w:rsidRPr="00693DF6" w14:paraId="20A29639" w14:textId="77777777" w:rsidTr="00335FBC">
        <w:trPr>
          <w:trHeight w:val="1038"/>
        </w:trPr>
        <w:tc>
          <w:tcPr>
            <w:tcW w:w="471" w:type="dxa"/>
          </w:tcPr>
          <w:p w14:paraId="6BCDD559" w14:textId="77777777" w:rsidR="00335FBC" w:rsidRPr="00693DF6" w:rsidRDefault="00335FBC" w:rsidP="00D84391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</w:tcPr>
          <w:p w14:paraId="527E9AFC" w14:textId="77777777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5E0CA5DD" w14:textId="77777777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43F3D7" w14:textId="77777777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EE4FCE" w14:textId="77777777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A0DE4D" w14:textId="77777777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</w:tcPr>
          <w:p w14:paraId="2C785D5D" w14:textId="4EAF9982" w:rsidR="00335FBC" w:rsidRPr="00693DF6" w:rsidRDefault="00335FBC" w:rsidP="00667CB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1869CF98" w14:textId="77777777" w:rsidR="00D84391" w:rsidRDefault="00D84391" w:rsidP="00667CBB">
      <w:pPr>
        <w:pStyle w:val="a3"/>
        <w:ind w:leftChars="0" w:left="4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E0DB3EE" w14:textId="77777777" w:rsidR="00E17301" w:rsidRDefault="00E17301" w:rsidP="00667CBB">
      <w:pPr>
        <w:pStyle w:val="a3"/>
        <w:ind w:leftChars="0" w:left="4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2EBC8229" w14:textId="77777777" w:rsidR="00E17301" w:rsidRDefault="00E17301" w:rsidP="00667CBB">
      <w:pPr>
        <w:pStyle w:val="a3"/>
        <w:ind w:leftChars="0" w:left="4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0DA2A6D" w14:textId="77777777" w:rsidR="00E17301" w:rsidRDefault="00E17301" w:rsidP="00667CBB">
      <w:pPr>
        <w:pStyle w:val="a3"/>
        <w:ind w:leftChars="0" w:left="4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C9A4EAC" w14:textId="77777777" w:rsidR="00E17301" w:rsidRDefault="00E17301" w:rsidP="00667CBB">
      <w:pPr>
        <w:pStyle w:val="a3"/>
        <w:ind w:leftChars="0" w:left="4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66C8E35D" w14:textId="77777777" w:rsidR="00E17301" w:rsidRDefault="00E17301" w:rsidP="00667CBB">
      <w:pPr>
        <w:pStyle w:val="a3"/>
        <w:ind w:leftChars="0" w:left="4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E1606C4" w14:textId="77A9F8FE" w:rsidR="008307A6" w:rsidRDefault="008307A6" w:rsidP="00067BA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EC21E10" w14:textId="08081F83" w:rsidR="000D0C9A" w:rsidRDefault="000D0C9A" w:rsidP="00067BA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AAD93F2" w14:textId="30117CF6" w:rsidR="000D0C9A" w:rsidRDefault="000D0C9A" w:rsidP="00067BA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29F3BF3D" w14:textId="06FC40C9" w:rsidR="000D0C9A" w:rsidRDefault="000D0C9A" w:rsidP="00067BA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64E0649" w14:textId="4A53D8E3" w:rsidR="000D0C9A" w:rsidRDefault="000D0C9A" w:rsidP="00067BA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DB4696A" w14:textId="5D3CBF07" w:rsidR="000D0C9A" w:rsidRDefault="000D0C9A" w:rsidP="00067BA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E79603B" w14:textId="116DBED5" w:rsidR="000D0C9A" w:rsidRDefault="000D0C9A" w:rsidP="00067BA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A3EAD8C" w14:textId="1194A83B" w:rsidR="000D0C9A" w:rsidRDefault="000D0C9A" w:rsidP="00067BA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F06A725" w14:textId="0D46E367" w:rsidR="000D0C9A" w:rsidRDefault="000D0C9A" w:rsidP="00067BA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38E994B" w14:textId="409BB8E6" w:rsidR="000D0C9A" w:rsidRDefault="000D0C9A" w:rsidP="00067BA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11123B3" w14:textId="79936330" w:rsidR="000D0C9A" w:rsidRDefault="000D0C9A" w:rsidP="00067BA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5EBE67A5" w14:textId="52D99722" w:rsidR="000D0C9A" w:rsidRDefault="000D0C9A" w:rsidP="00067BA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0D0C9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本研修は、オンライン（Zoom ミーティング）で開催しますので、以下の「オンライン研修の受講方法」を 必ずご確認の上、お申し込みください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p w14:paraId="0087C999" w14:textId="4B14CAA2" w:rsidR="000D0C9A" w:rsidRDefault="000D0C9A" w:rsidP="00067BA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7AE8742" w14:textId="3E10BEA8" w:rsidR="000D0C9A" w:rsidRDefault="000D0C9A" w:rsidP="00067BA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*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********************************************************************************</w:t>
      </w:r>
    </w:p>
    <w:p w14:paraId="5C109284" w14:textId="09D1F66C" w:rsidR="000D0C9A" w:rsidRPr="000D0C9A" w:rsidRDefault="000D0C9A" w:rsidP="000D0C9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【</w:t>
      </w:r>
      <w:r w:rsidRPr="000D0C9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オンライン研修の受講方法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】</w:t>
      </w:r>
    </w:p>
    <w:p w14:paraId="02D1AD4B" w14:textId="77777777" w:rsidR="000D0C9A" w:rsidRPr="000D0C9A" w:rsidRDefault="000D0C9A" w:rsidP="000D0C9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D0C9A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 </w:t>
      </w:r>
    </w:p>
    <w:p w14:paraId="40F1D9D5" w14:textId="77777777" w:rsidR="000D0C9A" w:rsidRPr="000D0C9A" w:rsidRDefault="000D0C9A" w:rsidP="000D0C9A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D0C9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オンライン研修を受講いただくにあたり、事前に準備いただきたい事項、使用機器等についてご案内いたします。</w:t>
      </w:r>
    </w:p>
    <w:p w14:paraId="10C389A0" w14:textId="7658091F" w:rsidR="000D0C9A" w:rsidRPr="000D0C9A" w:rsidRDefault="000D0C9A" w:rsidP="000D0C9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D0C9A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  </w:t>
      </w:r>
    </w:p>
    <w:p w14:paraId="3883881B" w14:textId="2BB93117" w:rsidR="000D0C9A" w:rsidRPr="000D0C9A" w:rsidRDefault="000D0C9A" w:rsidP="000D0C9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D0C9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◆ 本研修（Zoom ミーティング）を受講するにあたり準備いただきたい事項 • パソコン、スマートフォン、タブレットから受講いただけますので、受講に必要な機器をご準備ください。 受講いただくにあたっての必要な機器及び詳細を、以下に記載しておりますので、ご確認の上、お申し込みください。 • 本研修では、ビデオ講演会システム Zoom ミーティングを使用いたしますので、事前にZoom アプリをダウン ロードしてください。なお、本研修を受講いただくだけならば Zoom アカウントの取得（サインアップ）は不要です。 </w:t>
      </w:r>
    </w:p>
    <w:p w14:paraId="29094A81" w14:textId="77777777" w:rsidR="000D0C9A" w:rsidRPr="000D0C9A" w:rsidRDefault="000D0C9A" w:rsidP="000D0C9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D0C9A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 </w:t>
      </w:r>
    </w:p>
    <w:p w14:paraId="29463B58" w14:textId="77777777" w:rsidR="00F95440" w:rsidRDefault="000D0C9A" w:rsidP="000D0C9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D0C9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◆使用機器の確認（詳細）  </w:t>
      </w:r>
    </w:p>
    <w:p w14:paraId="647BF068" w14:textId="4A4A8E69" w:rsidR="000D0C9A" w:rsidRPr="000D0C9A" w:rsidRDefault="000D0C9A" w:rsidP="00F95440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D0C9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本研修では、Zoom ミーティングにおいてマイク音声、自身の画像を表示して受講することが条件となりますので、 研修までに、次の受講に必要な機器をご準備ください。なお、音声はパソコン等に内蔵されている機器で受講いただけますが、イヤホンの使用を推奨いたします。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Pr="000D0C9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安定した自宅等でのインターネット回線（Wi-Fi 等）での受講を推奨いたします。携帯電話会社の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回線（パケット通信）でも受講は可能ですが、</w:t>
      </w:r>
      <w:r w:rsidRPr="000D0C9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通信料金やお使いの端末の契約内容にご注意ください。 </w:t>
      </w:r>
    </w:p>
    <w:p w14:paraId="01C2B2CE" w14:textId="77777777" w:rsidR="000D0C9A" w:rsidRPr="000D0C9A" w:rsidRDefault="000D0C9A" w:rsidP="000D0C9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D0C9A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 </w:t>
      </w:r>
    </w:p>
    <w:p w14:paraId="515157C8" w14:textId="77777777" w:rsidR="000D0C9A" w:rsidRDefault="000D0C9A" w:rsidP="000D0C9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D0C9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＜受講に必要な機器＞ ※以下のいずれかを満たしていることが必要です。</w:t>
      </w:r>
    </w:p>
    <w:p w14:paraId="4819F406" w14:textId="77777777" w:rsidR="00F95440" w:rsidRDefault="000D0C9A" w:rsidP="000D0C9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D0C9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・内蔵または外付けカメラ＋</w:t>
      </w:r>
      <w:proofErr w:type="spellStart"/>
      <w:r w:rsidRPr="000D0C9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WindowsPC</w:t>
      </w:r>
      <w:proofErr w:type="spellEnd"/>
      <w:r w:rsidRPr="000D0C9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（Windows8.1 または 10） ・内蔵または外付けカメラ＋Mac （OS10.13 以降） ・内蔵カメラ＋iPad（iOS12 または </w:t>
      </w:r>
      <w:proofErr w:type="spellStart"/>
      <w:r w:rsidRPr="000D0C9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iPadOS</w:t>
      </w:r>
      <w:proofErr w:type="spellEnd"/>
      <w:r w:rsidRPr="000D0C9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） ・内蔵カメラ＋タブレット（Android7 以降） ・内蔵カメラ＋スマートフォン（iOS12 以降、Android7 以降）  </w:t>
      </w:r>
    </w:p>
    <w:p w14:paraId="25524754" w14:textId="2C014753" w:rsidR="000D0C9A" w:rsidRPr="000D0C9A" w:rsidRDefault="000D0C9A" w:rsidP="000D0C9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D0C9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◆事前テストについて  Zoom アプリをダウンロードしたら、事前に接続テストを行うことをお勧めします。システム要件などもご確認ください。  Zoom テスト用 URL ：</w:t>
      </w:r>
      <w:r w:rsidRPr="000D0C9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 https://zoom.us/test </w:t>
      </w:r>
    </w:p>
    <w:p w14:paraId="608727B9" w14:textId="77777777" w:rsidR="000D0C9A" w:rsidRPr="000D0C9A" w:rsidRDefault="000D0C9A" w:rsidP="000D0C9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D0C9A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 </w:t>
      </w:r>
    </w:p>
    <w:p w14:paraId="3C0BDC9E" w14:textId="26B35EDA" w:rsidR="000D0C9A" w:rsidRPr="000D0C9A" w:rsidRDefault="000D0C9A" w:rsidP="000D0C9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D0C9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◆その他  受講者の通信環境、通信機器の原因により、当日参加できない場合には対応できかねますので、予めご了承ください。 </w:t>
      </w:r>
    </w:p>
    <w:p w14:paraId="6A294C42" w14:textId="1589EE6A" w:rsidR="000D0C9A" w:rsidRPr="00067BA5" w:rsidRDefault="000D0C9A" w:rsidP="00067BA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D0C9A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 </w:t>
      </w:r>
    </w:p>
    <w:sectPr w:rsidR="000D0C9A" w:rsidRPr="00067BA5" w:rsidSect="0013390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6315F" w14:textId="77777777" w:rsidR="00B66940" w:rsidRDefault="00B66940" w:rsidP="004210D0">
      <w:r>
        <w:separator/>
      </w:r>
    </w:p>
  </w:endnote>
  <w:endnote w:type="continuationSeparator" w:id="0">
    <w:p w14:paraId="1748BAE9" w14:textId="77777777" w:rsidR="00B66940" w:rsidRDefault="00B66940" w:rsidP="0042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887584"/>
      <w:docPartObj>
        <w:docPartGallery w:val="Page Numbers (Bottom of Page)"/>
        <w:docPartUnique/>
      </w:docPartObj>
    </w:sdtPr>
    <w:sdtEndPr/>
    <w:sdtContent>
      <w:p w14:paraId="153B0FB6" w14:textId="564D2774" w:rsidR="000D0C9A" w:rsidRDefault="000D0C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0C9A">
          <w:rPr>
            <w:noProof/>
            <w:lang w:val="ja-JP"/>
          </w:rPr>
          <w:t>1</w:t>
        </w:r>
        <w:r>
          <w:fldChar w:fldCharType="end"/>
        </w:r>
      </w:p>
    </w:sdtContent>
  </w:sdt>
  <w:p w14:paraId="0DBDF1B3" w14:textId="575FE758" w:rsidR="000D0C9A" w:rsidRDefault="000D0C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4D31C" w14:textId="77777777" w:rsidR="00B66940" w:rsidRDefault="00B66940" w:rsidP="004210D0">
      <w:r>
        <w:separator/>
      </w:r>
    </w:p>
  </w:footnote>
  <w:footnote w:type="continuationSeparator" w:id="0">
    <w:p w14:paraId="03F9B569" w14:textId="77777777" w:rsidR="00B66940" w:rsidRDefault="00B66940" w:rsidP="0042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8225E"/>
    <w:multiLevelType w:val="hybridMultilevel"/>
    <w:tmpl w:val="5ED21BD4"/>
    <w:lvl w:ilvl="0" w:tplc="11009036">
      <w:start w:val="3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262592"/>
    <w:multiLevelType w:val="hybridMultilevel"/>
    <w:tmpl w:val="F912D018"/>
    <w:lvl w:ilvl="0" w:tplc="7EB67124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D812B182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3E6A5C"/>
    <w:multiLevelType w:val="hybridMultilevel"/>
    <w:tmpl w:val="1884F294"/>
    <w:lvl w:ilvl="0" w:tplc="0C80E6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0954BD"/>
    <w:multiLevelType w:val="hybridMultilevel"/>
    <w:tmpl w:val="757C791A"/>
    <w:lvl w:ilvl="0" w:tplc="C2F845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F96CD4"/>
    <w:multiLevelType w:val="hybridMultilevel"/>
    <w:tmpl w:val="B1CECC9E"/>
    <w:lvl w:ilvl="0" w:tplc="0C80E6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6C05D4"/>
    <w:multiLevelType w:val="hybridMultilevel"/>
    <w:tmpl w:val="DB12BA12"/>
    <w:lvl w:ilvl="0" w:tplc="D0389760">
      <w:start w:val="5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F0"/>
    <w:rsid w:val="00030E65"/>
    <w:rsid w:val="00055D36"/>
    <w:rsid w:val="00066950"/>
    <w:rsid w:val="00067BA5"/>
    <w:rsid w:val="00077688"/>
    <w:rsid w:val="000A13A1"/>
    <w:rsid w:val="000D0C9A"/>
    <w:rsid w:val="000D60E4"/>
    <w:rsid w:val="000E7A27"/>
    <w:rsid w:val="00133909"/>
    <w:rsid w:val="001630DC"/>
    <w:rsid w:val="00191222"/>
    <w:rsid w:val="001948C8"/>
    <w:rsid w:val="001B1340"/>
    <w:rsid w:val="001E04BB"/>
    <w:rsid w:val="001E198F"/>
    <w:rsid w:val="0020569A"/>
    <w:rsid w:val="002109CB"/>
    <w:rsid w:val="00221C3F"/>
    <w:rsid w:val="00231948"/>
    <w:rsid w:val="00232C2B"/>
    <w:rsid w:val="00235FF0"/>
    <w:rsid w:val="00247C55"/>
    <w:rsid w:val="00272A7C"/>
    <w:rsid w:val="00277E58"/>
    <w:rsid w:val="002A719A"/>
    <w:rsid w:val="002A78A7"/>
    <w:rsid w:val="002B6B00"/>
    <w:rsid w:val="002F4D5D"/>
    <w:rsid w:val="00312340"/>
    <w:rsid w:val="0032341E"/>
    <w:rsid w:val="00333581"/>
    <w:rsid w:val="00333ED3"/>
    <w:rsid w:val="00335FBC"/>
    <w:rsid w:val="0033614D"/>
    <w:rsid w:val="003608D1"/>
    <w:rsid w:val="00360C5A"/>
    <w:rsid w:val="003657B5"/>
    <w:rsid w:val="003924C5"/>
    <w:rsid w:val="003A30A6"/>
    <w:rsid w:val="003D33FA"/>
    <w:rsid w:val="004210D0"/>
    <w:rsid w:val="0043344D"/>
    <w:rsid w:val="00463C53"/>
    <w:rsid w:val="00466876"/>
    <w:rsid w:val="004C4E15"/>
    <w:rsid w:val="004D7D8D"/>
    <w:rsid w:val="0051010E"/>
    <w:rsid w:val="005129AB"/>
    <w:rsid w:val="00582E72"/>
    <w:rsid w:val="00590777"/>
    <w:rsid w:val="00593189"/>
    <w:rsid w:val="00595031"/>
    <w:rsid w:val="005C1168"/>
    <w:rsid w:val="005E12B3"/>
    <w:rsid w:val="005E5C1A"/>
    <w:rsid w:val="00602F9B"/>
    <w:rsid w:val="006220A1"/>
    <w:rsid w:val="00661C2D"/>
    <w:rsid w:val="00667CBB"/>
    <w:rsid w:val="00682282"/>
    <w:rsid w:val="00687AF1"/>
    <w:rsid w:val="00693DF6"/>
    <w:rsid w:val="006B49B8"/>
    <w:rsid w:val="006B7255"/>
    <w:rsid w:val="006C706B"/>
    <w:rsid w:val="006D619F"/>
    <w:rsid w:val="0070414E"/>
    <w:rsid w:val="007503E1"/>
    <w:rsid w:val="008107C5"/>
    <w:rsid w:val="00812D7F"/>
    <w:rsid w:val="008307A6"/>
    <w:rsid w:val="008970B4"/>
    <w:rsid w:val="008D1054"/>
    <w:rsid w:val="009007FA"/>
    <w:rsid w:val="009111E5"/>
    <w:rsid w:val="00913F9F"/>
    <w:rsid w:val="00916D6F"/>
    <w:rsid w:val="009239D7"/>
    <w:rsid w:val="009536AE"/>
    <w:rsid w:val="00955159"/>
    <w:rsid w:val="00964242"/>
    <w:rsid w:val="0097448C"/>
    <w:rsid w:val="00985A92"/>
    <w:rsid w:val="009C6358"/>
    <w:rsid w:val="009F01D1"/>
    <w:rsid w:val="009F4D0E"/>
    <w:rsid w:val="00A414FA"/>
    <w:rsid w:val="00A82A77"/>
    <w:rsid w:val="00A91F30"/>
    <w:rsid w:val="00A951B4"/>
    <w:rsid w:val="00A954EC"/>
    <w:rsid w:val="00AA7E78"/>
    <w:rsid w:val="00AB28F1"/>
    <w:rsid w:val="00AE6B37"/>
    <w:rsid w:val="00B27227"/>
    <w:rsid w:val="00B41BD5"/>
    <w:rsid w:val="00B46FAC"/>
    <w:rsid w:val="00B61497"/>
    <w:rsid w:val="00B6179D"/>
    <w:rsid w:val="00B66940"/>
    <w:rsid w:val="00B968E5"/>
    <w:rsid w:val="00BC24D6"/>
    <w:rsid w:val="00C07680"/>
    <w:rsid w:val="00C122D8"/>
    <w:rsid w:val="00C30A06"/>
    <w:rsid w:val="00C40AD1"/>
    <w:rsid w:val="00C5689D"/>
    <w:rsid w:val="00C722FC"/>
    <w:rsid w:val="00CC2461"/>
    <w:rsid w:val="00CC3B83"/>
    <w:rsid w:val="00CD1373"/>
    <w:rsid w:val="00CF1D6F"/>
    <w:rsid w:val="00CF616A"/>
    <w:rsid w:val="00D05EE3"/>
    <w:rsid w:val="00D300AA"/>
    <w:rsid w:val="00D7778C"/>
    <w:rsid w:val="00D84391"/>
    <w:rsid w:val="00D977E8"/>
    <w:rsid w:val="00DA6FBD"/>
    <w:rsid w:val="00DF33DE"/>
    <w:rsid w:val="00E04B72"/>
    <w:rsid w:val="00E17301"/>
    <w:rsid w:val="00E22C0D"/>
    <w:rsid w:val="00E47D14"/>
    <w:rsid w:val="00E604E4"/>
    <w:rsid w:val="00E763E0"/>
    <w:rsid w:val="00E95E09"/>
    <w:rsid w:val="00EA79AF"/>
    <w:rsid w:val="00EB19EE"/>
    <w:rsid w:val="00EE1963"/>
    <w:rsid w:val="00EE2654"/>
    <w:rsid w:val="00F14022"/>
    <w:rsid w:val="00F52B40"/>
    <w:rsid w:val="00F66230"/>
    <w:rsid w:val="00F73A9C"/>
    <w:rsid w:val="00F95440"/>
    <w:rsid w:val="00FC5958"/>
    <w:rsid w:val="00FE6BDB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F453E"/>
  <w15:docId w15:val="{FBA06C1B-B763-46A1-8928-C73191DB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307A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FF0"/>
    <w:pPr>
      <w:ind w:leftChars="400" w:left="840"/>
    </w:pPr>
  </w:style>
  <w:style w:type="table" w:styleId="a4">
    <w:name w:val="Table Grid"/>
    <w:basedOn w:val="a1"/>
    <w:uiPriority w:val="59"/>
    <w:rsid w:val="00D8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0D0"/>
  </w:style>
  <w:style w:type="paragraph" w:styleId="a7">
    <w:name w:val="footer"/>
    <w:basedOn w:val="a"/>
    <w:link w:val="a8"/>
    <w:uiPriority w:val="99"/>
    <w:unhideWhenUsed/>
    <w:rsid w:val="00421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0D0"/>
  </w:style>
  <w:style w:type="character" w:styleId="a9">
    <w:name w:val="Hyperlink"/>
    <w:basedOn w:val="a0"/>
    <w:uiPriority w:val="99"/>
    <w:unhideWhenUsed/>
    <w:rsid w:val="00133909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133909"/>
    <w:rPr>
      <w:color w:val="2B579A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8307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307A6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8307A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wpkeywordlink">
    <w:name w:val="wp_keywordlink"/>
    <w:basedOn w:val="a0"/>
    <w:rsid w:val="008307A6"/>
  </w:style>
  <w:style w:type="paragraph" w:styleId="ab">
    <w:name w:val="Balloon Text"/>
    <w:basedOn w:val="a"/>
    <w:link w:val="ac"/>
    <w:uiPriority w:val="99"/>
    <w:semiHidden/>
    <w:unhideWhenUsed/>
    <w:rsid w:val="00A41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14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aiyama</dc:creator>
  <cp:lastModifiedBy>馨 相山</cp:lastModifiedBy>
  <cp:revision>4</cp:revision>
  <cp:lastPrinted>2020-10-29T02:43:00Z</cp:lastPrinted>
  <dcterms:created xsi:type="dcterms:W3CDTF">2020-10-30T05:41:00Z</dcterms:created>
  <dcterms:modified xsi:type="dcterms:W3CDTF">2020-11-02T02:55:00Z</dcterms:modified>
</cp:coreProperties>
</file>