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8573" w14:textId="3993FAAF" w:rsidR="00F279F6" w:rsidRPr="00F279F6" w:rsidRDefault="00F279F6">
      <w:pPr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《イベントHERO</w:t>
      </w:r>
      <w:r w:rsidRPr="00F279F6">
        <w:rPr>
          <w:rFonts w:ascii="BIZ UDPゴシック" w:eastAsia="BIZ UDPゴシック" w:hAnsi="BIZ UDPゴシック"/>
        </w:rPr>
        <w:t>’</w:t>
      </w:r>
      <w:r w:rsidRPr="00F279F6">
        <w:rPr>
          <w:rFonts w:ascii="BIZ UDPゴシック" w:eastAsia="BIZ UDPゴシック" w:hAnsi="BIZ UDPゴシック" w:hint="eastAsia"/>
        </w:rPr>
        <w:t>S　周知文》</w:t>
      </w:r>
    </w:p>
    <w:p w14:paraId="13E012C1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  <w:b/>
          <w:color w:val="FF0000"/>
        </w:rPr>
      </w:pPr>
      <w:r w:rsidRPr="00F279F6">
        <w:rPr>
          <w:rFonts w:ascii="BIZ UDPゴシック" w:eastAsia="BIZ UDPゴシック" w:hAnsi="BIZ UDPゴシック" w:hint="eastAsia"/>
          <w:b/>
          <w:color w:val="FF0000"/>
        </w:rPr>
        <w:t>「社会福祉HERO’S　TOKYO 2021」オンライン開催！</w:t>
      </w:r>
    </w:p>
    <w:p w14:paraId="47FC0ED7" w14:textId="358AB719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 2022年３月15日に、「社会福祉HERO’S　TOKYO　2021」がオンラインにて開催されます（主催：全国社会福祉法人経営者協議会）。福祉の仕事の魅力と、社会福祉法人が行う多彩な実践をPRするものです。</w:t>
      </w:r>
    </w:p>
    <w:p w14:paraId="2BD22C11" w14:textId="77777777" w:rsidR="00F279F6" w:rsidRPr="00F279F6" w:rsidRDefault="00F279F6" w:rsidP="00F279F6">
      <w:pPr>
        <w:spacing w:before="100" w:beforeAutospacing="1" w:after="100" w:afterAutospacing="1"/>
        <w:ind w:firstLine="220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イベントでは、全国の福祉現場（介護、保育、障がい者支援）で活躍するヒーローたちが、福祉の仕事や社会福祉法人の取組について、熱い想いをもってプレゼンします。</w:t>
      </w:r>
    </w:p>
    <w:p w14:paraId="38F15979" w14:textId="77777777" w:rsidR="00F279F6" w:rsidRPr="00F279F6" w:rsidRDefault="00F279F6" w:rsidP="00F279F6">
      <w:pPr>
        <w:spacing w:before="100" w:beforeAutospacing="1" w:after="100" w:afterAutospacing="1"/>
        <w:ind w:firstLine="220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当日の視聴はYouTubeから、事前登録は不要です。ぜひ、お気軽にご視聴ください！</w:t>
      </w:r>
    </w:p>
    <w:p w14:paraId="1E0253DF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 </w:t>
      </w:r>
    </w:p>
    <w:p w14:paraId="5A584E7A" w14:textId="77777777" w:rsidR="00F279F6" w:rsidRPr="00F279F6" w:rsidRDefault="00F279F6" w:rsidP="00F279F6">
      <w:pPr>
        <w:spacing w:before="100" w:beforeAutospacing="1" w:after="100" w:afterAutospacing="1"/>
        <w:ind w:firstLine="220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■イベント概要</w:t>
      </w:r>
    </w:p>
    <w:p w14:paraId="08C78E91" w14:textId="77777777" w:rsidR="00F279F6" w:rsidRPr="00F279F6" w:rsidRDefault="00F279F6" w:rsidP="00F279F6">
      <w:pPr>
        <w:spacing w:before="100" w:beforeAutospacing="1" w:after="100" w:afterAutospacing="1"/>
        <w:ind w:firstLine="220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日時：2022年３月15日(火)13：00～配信スタート</w:t>
      </w:r>
    </w:p>
    <w:p w14:paraId="6AB507E5" w14:textId="77777777" w:rsidR="00F279F6" w:rsidRPr="00F279F6" w:rsidRDefault="00F279F6" w:rsidP="00F279F6">
      <w:pPr>
        <w:spacing w:before="100" w:beforeAutospacing="1" w:after="100" w:afterAutospacing="1"/>
        <w:ind w:firstLine="220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視聴方法：YouTubeによるライブ配信</w:t>
      </w:r>
    </w:p>
    <w:p w14:paraId="3DFCD760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lastRenderedPageBreak/>
        <w:t xml:space="preserve">　　</w:t>
      </w:r>
      <w:hyperlink r:id="rId6" w:tgtFrame="_blank" w:history="1">
        <w:r w:rsidRPr="00F279F6">
          <w:rPr>
            <w:rStyle w:val="a7"/>
            <w:rFonts w:ascii="BIZ UDPゴシック" w:eastAsia="BIZ UDPゴシック" w:hAnsi="BIZ UDPゴシック" w:hint="eastAsia"/>
          </w:rPr>
          <w:t>https://www.youtube.com/watch?v=HPfzWfh5cf4</w:t>
        </w:r>
      </w:hyperlink>
    </w:p>
    <w:p w14:paraId="27DF4908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 xml:space="preserve">　　</w:t>
      </w:r>
    </w:p>
    <w:p w14:paraId="3C017280" w14:textId="77777777" w:rsidR="00F279F6" w:rsidRPr="00F279F6" w:rsidRDefault="00F279F6" w:rsidP="00F279F6">
      <w:pPr>
        <w:spacing w:before="100" w:beforeAutospacing="1" w:after="100" w:afterAutospacing="1"/>
        <w:ind w:firstLine="220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■登壇者の紹介、イベント情報等は以下公式サイトで随時更新しています！</w:t>
      </w:r>
    </w:p>
    <w:p w14:paraId="26090EBA" w14:textId="3D70BC0C" w:rsidR="00F279F6" w:rsidRPr="00FB2429" w:rsidRDefault="00F279F6" w:rsidP="00FB2429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 xml:space="preserve">　　</w:t>
      </w:r>
      <w:hyperlink r:id="rId7" w:tgtFrame="_blank" w:history="1">
        <w:r w:rsidRPr="00F279F6">
          <w:rPr>
            <w:rStyle w:val="a7"/>
            <w:rFonts w:ascii="BIZ UDPゴシック" w:eastAsia="BIZ UDPゴシック" w:hAnsi="BIZ UDPゴシック" w:hint="eastAsia"/>
          </w:rPr>
          <w:t>http://www.shafuku-heros.com/</w:t>
        </w:r>
      </w:hyperlink>
    </w:p>
    <w:p w14:paraId="4486C7EB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 </w:t>
      </w:r>
    </w:p>
    <w:p w14:paraId="01B04DC1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【イベントに関するお問合せ先】</w:t>
      </w:r>
    </w:p>
    <w:p w14:paraId="63A38E3F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「社会福祉HERO’S TOKYO2021」事務局</w:t>
      </w:r>
    </w:p>
    <w:p w14:paraId="1494FC61" w14:textId="77777777" w:rsidR="00F279F6" w:rsidRPr="00F279F6" w:rsidRDefault="00F279F6" w:rsidP="00F279F6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（全国社会福祉協議会　法人振興部　内）</w:t>
      </w:r>
    </w:p>
    <w:p w14:paraId="7D04E0FD" w14:textId="28EADB92" w:rsidR="00F279F6" w:rsidRPr="00F279F6" w:rsidRDefault="00F279F6" w:rsidP="00FB2429">
      <w:pPr>
        <w:spacing w:before="100" w:beforeAutospacing="1" w:after="100" w:afterAutospacing="1"/>
        <w:rPr>
          <w:rFonts w:ascii="BIZ UDPゴシック" w:eastAsia="BIZ UDPゴシック" w:hAnsi="BIZ UDPゴシック"/>
        </w:rPr>
      </w:pPr>
      <w:r w:rsidRPr="00F279F6">
        <w:rPr>
          <w:rFonts w:ascii="BIZ UDPゴシック" w:eastAsia="BIZ UDPゴシック" w:hAnsi="BIZ UDPゴシック" w:hint="eastAsia"/>
        </w:rPr>
        <w:t>メール：</w:t>
      </w:r>
      <w:hyperlink r:id="rId8" w:tgtFrame="_blank" w:history="1">
        <w:r w:rsidRPr="00F279F6">
          <w:rPr>
            <w:rStyle w:val="a7"/>
            <w:rFonts w:ascii="BIZ UDPゴシック" w:eastAsia="BIZ UDPゴシック" w:hAnsi="BIZ UDPゴシック" w:hint="eastAsia"/>
          </w:rPr>
          <w:t>shafuku-heros@shakyo.or.jp</w:t>
        </w:r>
      </w:hyperlink>
    </w:p>
    <w:sectPr w:rsidR="00F279F6" w:rsidRPr="00F279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6F42" w14:textId="77777777" w:rsidR="009450DC" w:rsidRDefault="009450DC" w:rsidP="00F279F6">
      <w:r>
        <w:separator/>
      </w:r>
    </w:p>
  </w:endnote>
  <w:endnote w:type="continuationSeparator" w:id="0">
    <w:p w14:paraId="7CEA7EA5" w14:textId="77777777" w:rsidR="009450DC" w:rsidRDefault="009450DC" w:rsidP="00F2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32AE" w14:textId="77777777" w:rsidR="009450DC" w:rsidRDefault="009450DC" w:rsidP="00F279F6">
      <w:r>
        <w:separator/>
      </w:r>
    </w:p>
  </w:footnote>
  <w:footnote w:type="continuationSeparator" w:id="0">
    <w:p w14:paraId="7CC70FDF" w14:textId="77777777" w:rsidR="009450DC" w:rsidRDefault="009450DC" w:rsidP="00F2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65"/>
    <w:rsid w:val="000B1F79"/>
    <w:rsid w:val="000E5052"/>
    <w:rsid w:val="00206DDF"/>
    <w:rsid w:val="009450DC"/>
    <w:rsid w:val="00B11802"/>
    <w:rsid w:val="00C15591"/>
    <w:rsid w:val="00F279F6"/>
    <w:rsid w:val="00FB2429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3F5CD"/>
  <w15:chartTrackingRefBased/>
  <w15:docId w15:val="{330B6122-7A59-4D7F-84A0-C403627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F6"/>
  </w:style>
  <w:style w:type="paragraph" w:styleId="a5">
    <w:name w:val="footer"/>
    <w:basedOn w:val="a"/>
    <w:link w:val="a6"/>
    <w:uiPriority w:val="99"/>
    <w:unhideWhenUsed/>
    <w:rsid w:val="00F2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F6"/>
  </w:style>
  <w:style w:type="character" w:styleId="a7">
    <w:name w:val="Hyperlink"/>
    <w:basedOn w:val="a0"/>
    <w:uiPriority w:val="99"/>
    <w:semiHidden/>
    <w:unhideWhenUsed/>
    <w:rsid w:val="00F27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fuku-heros@shakyo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afuku-hero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fzWfh5cf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樋川 夏未</dc:creator>
  <cp:keywords/>
  <dc:description/>
  <cp:lastModifiedBy>一般社団法人富山県社会福祉士会</cp:lastModifiedBy>
  <cp:revision>2</cp:revision>
  <cp:lastPrinted>2022-03-18T01:56:00Z</cp:lastPrinted>
  <dcterms:created xsi:type="dcterms:W3CDTF">2022-03-18T01:58:00Z</dcterms:created>
  <dcterms:modified xsi:type="dcterms:W3CDTF">2022-03-18T01:58:00Z</dcterms:modified>
</cp:coreProperties>
</file>